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91C1" w14:textId="77777777" w:rsidR="00DF64F0" w:rsidRPr="00DF64F0" w:rsidRDefault="00DF64F0" w:rsidP="00DF64F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Мировому судье судебного участка № ___</w:t>
      </w:r>
      <w:r w:rsidRPr="00DF64F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br/>
        <w:t>________________ района __________ области</w:t>
      </w:r>
    </w:p>
    <w:p w14:paraId="2CA56252" w14:textId="77777777" w:rsidR="00DF64F0" w:rsidRPr="00DF64F0" w:rsidRDefault="00DF64F0" w:rsidP="00DF64F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От: __________________________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(ФИО полностью)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Адрес: _______________________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Телефон: _____________________</w:t>
      </w:r>
    </w:p>
    <w:p w14:paraId="5FB9A905" w14:textId="77777777" w:rsidR="00DF64F0" w:rsidRPr="00DF64F0" w:rsidRDefault="00DF64F0" w:rsidP="00DF64F0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 делу № ____________________</w:t>
      </w:r>
    </w:p>
    <w:p w14:paraId="70961EB9" w14:textId="77777777" w:rsidR="00DF64F0" w:rsidRPr="00DF64F0" w:rsidRDefault="00DF64F0" w:rsidP="00DF64F0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pict w14:anchorId="2D6C8650">
          <v:rect id="_x0000_i1289" style="width:0;height:1.5pt" o:hralign="center" o:hrstd="t" o:hr="t" fillcolor="#a0a0a0" stroked="f"/>
        </w:pict>
      </w:r>
    </w:p>
    <w:p w14:paraId="4A258D5A" w14:textId="3A324505" w:rsidR="00DF64F0" w:rsidRPr="00DF64F0" w:rsidRDefault="00DF64F0" w:rsidP="00DF64F0">
      <w:pPr>
        <w:spacing w:after="0"/>
        <w:jc w:val="center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DF64F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ХОДАТАЙСТВО</w:t>
      </w:r>
    </w:p>
    <w:p w14:paraId="1DAC9023" w14:textId="77777777" w:rsidR="00DF64F0" w:rsidRPr="00DF64F0" w:rsidRDefault="00DF64F0" w:rsidP="00DF64F0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 восстановлении процессуального срока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  <w:t>и отмене судебного приказа**</w:t>
      </w:r>
    </w:p>
    <w:p w14:paraId="00224B69" w14:textId="6B2A4819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Мировым судьей судебного участка № ___ __________ района __________ области 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DF64F0">
        <w:rPr>
          <w:rFonts w:eastAsia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»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_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____ 20__ г. по делу № _________ был вынесен судебный приказ о взыскании с меня задолженности по договору займа (кредита).</w:t>
      </w:r>
    </w:p>
    <w:p w14:paraId="3EB3B391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соответствии со статьей 128 Гражданского процессуального кодекса Российской Федерации должник вправе в течение десяти дней со дня получения судебного приказа представить возражения относительно его исполнения.</w:t>
      </w:r>
    </w:p>
    <w:p w14:paraId="0EFC92E7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Согласно статье 129 Гражданского процессуального кодекса Российской Федерации при поступлении возражений в установленный срок судебный приказ подлежит отмене.</w:t>
      </w:r>
    </w:p>
    <w:p w14:paraId="0A9C65E3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установленный законом срок представить возражения я не смог(ла) по причинам, не зависящим от меня.</w:t>
      </w:r>
    </w:p>
    <w:p w14:paraId="2CFD7142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Копию судебного приказа я не получал(а), что подтверждается отсутствием сведений о его вручении. О наличии судебного приказа мне стало известно только </w:t>
      </w:r>
      <w:proofErr w:type="gramStart"/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DF64F0">
        <w:rPr>
          <w:rFonts w:eastAsia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»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</w:t>
      </w:r>
      <w:proofErr w:type="gramEnd"/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____ 20__ г. после получения информации о возбуждении исполнительного производства / из личного кабинета на портале государственных услуг.</w:t>
      </w:r>
    </w:p>
    <w:p w14:paraId="11EEC8DF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Согласно пункту 33 Постановления Пленума Верховного Суда Российской Федерации от 27.12.2016 № 62, должник вправе представить возражения относительно исполнения судебного приказа за пределами установленного срока, обосновав невозможность их своевременного представления.</w:t>
      </w:r>
    </w:p>
    <w:p w14:paraId="109CC8F7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силу статьи 112 Гражданского процессуального кодекса Российской Федерации пропущенный процессуальный срок подлежит восстановлению при наличии уважительных причин.</w:t>
      </w:r>
    </w:p>
    <w:p w14:paraId="69D656D0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 заявленными требованиями взыскателя я не согласен(на), считаю их необоснованными и подлежащими рассмотрению в порядке искового производства.</w:t>
      </w:r>
    </w:p>
    <w:p w14:paraId="5ECD5469" w14:textId="77777777" w:rsidR="00DF64F0" w:rsidRPr="00DF64F0" w:rsidRDefault="00DF64F0" w:rsidP="00DF64F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pict w14:anchorId="37697B29">
          <v:rect id="_x0000_i1290" style="width:0;height:1.5pt" o:hralign="center" o:hrstd="t" o:hr="t" fillcolor="#a0a0a0" stroked="f"/>
        </w:pict>
      </w:r>
    </w:p>
    <w:p w14:paraId="062C1ABD" w14:textId="77777777" w:rsidR="00DF64F0" w:rsidRPr="00DF64F0" w:rsidRDefault="00DF64F0" w:rsidP="00DF64F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DF64F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На основании изложенного, руководствуясь ст. 112, 128, 129 ГПК РФ,</w:t>
      </w:r>
    </w:p>
    <w:p w14:paraId="650A68EC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ПРОШУ:</w:t>
      </w:r>
    </w:p>
    <w:p w14:paraId="5B6822A3" w14:textId="77777777" w:rsidR="00DF64F0" w:rsidRPr="00DF64F0" w:rsidRDefault="00DF64F0" w:rsidP="00DF64F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Восстановить срок для подачи возражений относительно исполнения судебного приказа по делу № _________ от </w:t>
      </w:r>
      <w:proofErr w:type="gramStart"/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DF64F0">
        <w:rPr>
          <w:rFonts w:eastAsia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»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</w:t>
      </w:r>
      <w:proofErr w:type="gramEnd"/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____ 20__ г. </w:t>
      </w:r>
    </w:p>
    <w:p w14:paraId="4505BF8D" w14:textId="77777777" w:rsidR="00DF64F0" w:rsidRPr="00DF64F0" w:rsidRDefault="00DF64F0" w:rsidP="00DF64F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Отменить судебный приказ по делу № _________ от </w:t>
      </w:r>
      <w:proofErr w:type="gramStart"/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DF64F0">
        <w:rPr>
          <w:rFonts w:eastAsia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»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_</w:t>
      </w:r>
      <w:proofErr w:type="gramEnd"/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____ 20__ г. о взыскании задолженности. </w:t>
      </w:r>
    </w:p>
    <w:p w14:paraId="08925320" w14:textId="77777777" w:rsidR="00DF64F0" w:rsidRPr="00DF64F0" w:rsidRDefault="00DF64F0" w:rsidP="00DF64F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pict w14:anchorId="64A6B466">
          <v:rect id="_x0000_i1291" style="width:0;height:1.5pt" o:hralign="center" o:hrstd="t" o:hr="t" fillcolor="#a0a0a0" stroked="f"/>
        </w:pict>
      </w:r>
    </w:p>
    <w:p w14:paraId="708BB05D" w14:textId="77777777" w:rsidR="00DF64F0" w:rsidRPr="00DF64F0" w:rsidRDefault="00DF64F0" w:rsidP="00DF64F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DF64F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Приложения:</w:t>
      </w:r>
    </w:p>
    <w:p w14:paraId="39F9D366" w14:textId="77777777" w:rsidR="00DF64F0" w:rsidRPr="00DF64F0" w:rsidRDefault="00DF64F0" w:rsidP="00DF64F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Документы, подтверждающие дату, когда стало известно о судебном приказе </w:t>
      </w:r>
    </w:p>
    <w:p w14:paraId="402FD462" w14:textId="77777777" w:rsidR="00DF64F0" w:rsidRPr="00DF64F0" w:rsidRDefault="00DF64F0" w:rsidP="00DF64F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Документы, подтверждающие отсутствие получения судебного приказа (при наличии) </w:t>
      </w:r>
    </w:p>
    <w:p w14:paraId="05F395C3" w14:textId="77777777" w:rsidR="00DF64F0" w:rsidRPr="00DF64F0" w:rsidRDefault="00DF64F0" w:rsidP="00DF64F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Копия паспорта </w:t>
      </w:r>
    </w:p>
    <w:p w14:paraId="6CC50B5D" w14:textId="77777777" w:rsidR="00DF64F0" w:rsidRPr="00DF64F0" w:rsidRDefault="00DF64F0" w:rsidP="00DF64F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Иные документы </w:t>
      </w:r>
    </w:p>
    <w:p w14:paraId="5E51F175" w14:textId="77777777" w:rsidR="00DF64F0" w:rsidRPr="00DF64F0" w:rsidRDefault="00DF64F0" w:rsidP="00DF64F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pict w14:anchorId="6A63AB75">
          <v:rect id="_x0000_i1292" style="width:0;height:1.5pt" o:hralign="center" o:hrstd="t" o:hr="t" fillcolor="#a0a0a0" stroked="f"/>
        </w:pict>
      </w:r>
    </w:p>
    <w:p w14:paraId="08A90D51" w14:textId="77777777" w:rsidR="00DF64F0" w:rsidRPr="00DF64F0" w:rsidRDefault="00DF64F0" w:rsidP="00DF64F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DF64F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Дата: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____________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DF64F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Подпись:</w:t>
      </w:r>
      <w:r w:rsidRPr="00DF64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____________</w:t>
      </w:r>
    </w:p>
    <w:p w14:paraId="35053137" w14:textId="77777777" w:rsidR="00F12C76" w:rsidRDefault="00F12C76" w:rsidP="00DF64F0">
      <w:pPr>
        <w:spacing w:after="0"/>
        <w:ind w:firstLine="709"/>
        <w:jc w:val="both"/>
      </w:pPr>
    </w:p>
    <w:sectPr w:rsidR="00F12C76" w:rsidSect="00764798">
      <w:pgSz w:w="11907" w:h="16840" w:code="9"/>
      <w:pgMar w:top="1134" w:right="851" w:bottom="1134" w:left="1701" w:header="72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0D1"/>
    <w:multiLevelType w:val="multilevel"/>
    <w:tmpl w:val="E8EEA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62043"/>
    <w:multiLevelType w:val="multilevel"/>
    <w:tmpl w:val="A8E4A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834DF2"/>
    <w:multiLevelType w:val="multilevel"/>
    <w:tmpl w:val="E9DE8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91CF3"/>
    <w:multiLevelType w:val="multilevel"/>
    <w:tmpl w:val="AAE48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0422226">
    <w:abstractNumId w:val="3"/>
  </w:num>
  <w:num w:numId="2" w16cid:durableId="1254238029">
    <w:abstractNumId w:val="1"/>
  </w:num>
  <w:num w:numId="3" w16cid:durableId="1167094809">
    <w:abstractNumId w:val="0"/>
  </w:num>
  <w:num w:numId="4" w16cid:durableId="608926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583"/>
    <w:rsid w:val="0018680F"/>
    <w:rsid w:val="003D1583"/>
    <w:rsid w:val="004B3728"/>
    <w:rsid w:val="00510E19"/>
    <w:rsid w:val="006C0B77"/>
    <w:rsid w:val="00764798"/>
    <w:rsid w:val="008242FF"/>
    <w:rsid w:val="00870751"/>
    <w:rsid w:val="00874AA6"/>
    <w:rsid w:val="00922C48"/>
    <w:rsid w:val="00B915B7"/>
    <w:rsid w:val="00C10A92"/>
    <w:rsid w:val="00DF64F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1609"/>
  <w15:chartTrackingRefBased/>
  <w15:docId w15:val="{BE6BB73B-2E7C-451D-8FF1-2F061A56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D1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15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15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15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15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15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15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15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1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15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158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D158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D158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D158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D158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D158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D15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1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15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1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1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158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D15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15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1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158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D15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Горшков</dc:creator>
  <cp:keywords/>
  <dc:description/>
  <cp:lastModifiedBy>Михаил Горшков</cp:lastModifiedBy>
  <cp:revision>2</cp:revision>
  <dcterms:created xsi:type="dcterms:W3CDTF">2026-04-24T09:34:00Z</dcterms:created>
  <dcterms:modified xsi:type="dcterms:W3CDTF">2026-04-24T09:35:00Z</dcterms:modified>
</cp:coreProperties>
</file>